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49D2" w14:textId="77777777" w:rsidR="004E7600" w:rsidRDefault="004E76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360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57D7AB4B" w14:textId="77777777" w:rsidR="004E7600" w:rsidRDefault="009D63A0">
      <w:pPr>
        <w:pStyle w:val="Heading2"/>
        <w:tabs>
          <w:tab w:val="left" w:pos="36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CHECK ONE</w:t>
      </w:r>
    </w:p>
    <w:p w14:paraId="07D34A52" w14:textId="77777777" w:rsidR="004E7600" w:rsidRDefault="004E7600">
      <w:pPr>
        <w:rPr>
          <w:rFonts w:ascii="Arial" w:eastAsia="Arial" w:hAnsi="Arial" w:cs="Arial"/>
          <w:sz w:val="16"/>
          <w:szCs w:val="16"/>
        </w:rPr>
      </w:pPr>
    </w:p>
    <w:p w14:paraId="4FD6D8BF" w14:textId="77777777" w:rsidR="004E7600" w:rsidRDefault="009D63A0">
      <w:pPr>
        <w:pStyle w:val="Heading2"/>
        <w:tabs>
          <w:tab w:val="left" w:pos="360"/>
          <w:tab w:val="left" w:pos="2160"/>
          <w:tab w:val="left" w:pos="5040"/>
          <w:tab w:val="left" w:pos="73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GOVERNOR [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]</w:t>
      </w:r>
      <w:proofErr w:type="gramEnd"/>
      <w:r>
        <w:rPr>
          <w:rFonts w:ascii="Arial" w:eastAsia="Arial" w:hAnsi="Arial" w:cs="Arial"/>
          <w:sz w:val="22"/>
          <w:szCs w:val="22"/>
        </w:rPr>
        <w:tab/>
        <w:t>VICE-GOVERNOR [   ]</w:t>
      </w:r>
      <w:r>
        <w:rPr>
          <w:rFonts w:ascii="Arial" w:eastAsia="Arial" w:hAnsi="Arial" w:cs="Arial"/>
          <w:sz w:val="22"/>
          <w:szCs w:val="22"/>
        </w:rPr>
        <w:tab/>
        <w:t>SECRETARY [   ]</w:t>
      </w:r>
      <w:r>
        <w:rPr>
          <w:rFonts w:ascii="Arial" w:eastAsia="Arial" w:hAnsi="Arial" w:cs="Arial"/>
          <w:sz w:val="22"/>
          <w:szCs w:val="22"/>
        </w:rPr>
        <w:tab/>
        <w:t>TREASURER [   ] DIRECTOR [   ]</w:t>
      </w:r>
      <w:r>
        <w:rPr>
          <w:rFonts w:ascii="Arial" w:eastAsia="Arial" w:hAnsi="Arial" w:cs="Arial"/>
          <w:sz w:val="22"/>
          <w:szCs w:val="22"/>
        </w:rPr>
        <w:tab/>
        <w:t>NOMINATING COMMITTEE [   ]</w:t>
      </w:r>
    </w:p>
    <w:p w14:paraId="0045F0A1" w14:textId="77777777" w:rsidR="004E7600" w:rsidRDefault="004E76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360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162D10C8" w14:textId="77777777" w:rsidR="004E7600" w:rsidRDefault="009D63A0">
      <w:pPr>
        <w:tabs>
          <w:tab w:val="left" w:pos="360"/>
        </w:tabs>
        <w:jc w:val="both"/>
        <w:rPr>
          <w:rFonts w:ascii="Arial" w:eastAsia="Arial" w:hAnsi="Arial" w:cs="Arial"/>
          <w:i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NSTRUCTIONS: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One </w:t>
      </w:r>
      <w:r>
        <w:rPr>
          <w:rFonts w:ascii="Arial" w:eastAsia="Arial" w:hAnsi="Arial" w:cs="Arial"/>
          <w:i/>
          <w:sz w:val="22"/>
          <w:szCs w:val="22"/>
        </w:rPr>
        <w:t xml:space="preserve">nominee per sheet. Make copies for additional nominees. </w:t>
      </w:r>
    </w:p>
    <w:p w14:paraId="59E9764A" w14:textId="77777777" w:rsidR="004E7600" w:rsidRDefault="004E7600">
      <w:pPr>
        <w:tabs>
          <w:tab w:val="left" w:pos="360"/>
        </w:tabs>
        <w:jc w:val="both"/>
        <w:rPr>
          <w:rFonts w:ascii="Arial" w:eastAsia="Arial" w:hAnsi="Arial" w:cs="Arial"/>
          <w:i/>
          <w:sz w:val="16"/>
          <w:szCs w:val="16"/>
        </w:rPr>
      </w:pPr>
    </w:p>
    <w:p w14:paraId="6C6BCE7A" w14:textId="77777777" w:rsidR="004E7600" w:rsidRDefault="009D63A0">
      <w:pPr>
        <w:tabs>
          <w:tab w:val="left" w:pos="360"/>
        </w:tabs>
        <w:jc w:val="both"/>
        <w:rPr>
          <w:rFonts w:ascii="Arial" w:eastAsia="Arial" w:hAnsi="Arial" w:cs="Arial"/>
          <w:i/>
          <w:sz w:val="22"/>
          <w:szCs w:val="22"/>
          <w:u w:val="single"/>
        </w:rPr>
      </w:pPr>
      <w:r>
        <w:rPr>
          <w:rFonts w:ascii="Arial" w:eastAsia="Arial" w:hAnsi="Arial" w:cs="Arial"/>
          <w:i/>
          <w:sz w:val="22"/>
          <w:szCs w:val="22"/>
          <w:u w:val="single"/>
        </w:rPr>
        <w:t>Eligibility: Officers and Directors</w:t>
      </w:r>
    </w:p>
    <w:p w14:paraId="7EDD0950" w14:textId="77777777" w:rsidR="004E7600" w:rsidRDefault="009D63A0">
      <w:pPr>
        <w:tabs>
          <w:tab w:val="left" w:pos="360"/>
        </w:tabs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Nominees shall have been a member in good standing of a Chapter and be current with dues of The International Ninety-Nines for no fewer than two consecutive years, must have held or be holding an elected office in a Chapter and must have attended at least one Section meeting to be eligible for nomination. </w:t>
      </w:r>
    </w:p>
    <w:p w14:paraId="00BB50F4" w14:textId="77777777" w:rsidR="004E7600" w:rsidRDefault="004E7600">
      <w:pPr>
        <w:tabs>
          <w:tab w:val="left" w:pos="360"/>
        </w:tabs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2D1D631A" w14:textId="77777777" w:rsidR="004E7600" w:rsidRDefault="009D63A0">
      <w:pPr>
        <w:tabs>
          <w:tab w:val="left" w:pos="360"/>
        </w:tabs>
        <w:jc w:val="both"/>
        <w:rPr>
          <w:rFonts w:ascii="Arial" w:eastAsia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>Eligibility: Nominating Committee</w:t>
      </w:r>
    </w:p>
    <w:p w14:paraId="5B6FBAB4" w14:textId="278270BD" w:rsidR="004E7600" w:rsidRDefault="009D63A0">
      <w:pPr>
        <w:tabs>
          <w:tab w:val="left" w:pos="360"/>
        </w:tabs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Nominees shall have been a member in good standing of a Chapter and be current with </w:t>
      </w:r>
      <w:proofErr w:type="gramStart"/>
      <w:r w:rsidR="002805D5">
        <w:rPr>
          <w:rFonts w:ascii="Arial" w:eastAsia="Arial" w:hAnsi="Arial" w:cs="Arial"/>
          <w:i/>
          <w:color w:val="000000"/>
          <w:sz w:val="22"/>
          <w:szCs w:val="22"/>
        </w:rPr>
        <w:t>International</w:t>
      </w:r>
      <w:proofErr w:type="gram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dues for not fewer than five consecutive years but are not required to have held an office on the Chapter or Section level.</w:t>
      </w:r>
    </w:p>
    <w:p w14:paraId="685A840F" w14:textId="77777777" w:rsidR="004E7600" w:rsidRDefault="009D63A0">
      <w:pPr>
        <w:tabs>
          <w:tab w:val="left" w:pos="360"/>
        </w:tabs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Note: </w:t>
      </w:r>
      <w:r>
        <w:rPr>
          <w:rFonts w:ascii="Arial" w:eastAsia="Arial" w:hAnsi="Arial" w:cs="Arial"/>
          <w:i/>
          <w:color w:val="000000"/>
          <w:sz w:val="22"/>
          <w:szCs w:val="22"/>
        </w:rPr>
        <w:t>A member currently serving on the Nominating Committee must resign her position on the Nominating Committee if she files her intent to run for another elected office during her term.</w:t>
      </w:r>
    </w:p>
    <w:p w14:paraId="738934EC" w14:textId="77777777" w:rsidR="004E7600" w:rsidRDefault="004E7600">
      <w:pPr>
        <w:tabs>
          <w:tab w:val="left" w:pos="360"/>
        </w:tabs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71C03D23" w14:textId="77832E7F" w:rsidR="004E7600" w:rsidRDefault="009D63A0">
      <w:pPr>
        <w:tabs>
          <w:tab w:val="left" w:pos="360"/>
        </w:tabs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Nominee must sign on the </w:t>
      </w: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>Consent to Serve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line on this form to be placed on the ballot. Term of office is 2 years, beginning June 1, 202</w:t>
      </w:r>
      <w:r w:rsidR="002805D5">
        <w:rPr>
          <w:rFonts w:ascii="Arial" w:eastAsia="Arial" w:hAnsi="Arial" w:cs="Arial"/>
          <w:i/>
          <w:color w:val="000000"/>
          <w:sz w:val="22"/>
          <w:szCs w:val="22"/>
        </w:rPr>
        <w:t>4</w:t>
      </w:r>
      <w:r>
        <w:rPr>
          <w:rFonts w:ascii="Arial" w:eastAsia="Arial" w:hAnsi="Arial" w:cs="Arial"/>
          <w:i/>
          <w:color w:val="000000"/>
          <w:sz w:val="22"/>
          <w:szCs w:val="22"/>
        </w:rPr>
        <w:t>.</w:t>
      </w:r>
    </w:p>
    <w:p w14:paraId="76F66E35" w14:textId="77777777" w:rsidR="004E7600" w:rsidRDefault="004E7600">
      <w:pPr>
        <w:tabs>
          <w:tab w:val="left" w:pos="360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66EEE941" w14:textId="7E54E452" w:rsidR="004E7600" w:rsidRDefault="009D63A0">
      <w:pPr>
        <w:tabs>
          <w:tab w:val="left" w:pos="1350"/>
        </w:tabs>
        <w:spacing w:after="120" w:line="36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Name: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          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14:paraId="76774225" w14:textId="2D4D49C8" w:rsidR="004E7600" w:rsidRDefault="009D63A0">
      <w:pPr>
        <w:tabs>
          <w:tab w:val="left" w:pos="1350"/>
        </w:tabs>
        <w:spacing w:after="120" w:line="36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Address: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  <w:t xml:space="preserve">          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14:paraId="583175FC" w14:textId="09145853" w:rsidR="004E7600" w:rsidRDefault="009D63A0">
      <w:pPr>
        <w:tabs>
          <w:tab w:val="left" w:pos="1350"/>
        </w:tabs>
        <w:spacing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City, St, Zip: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  <w:t xml:space="preserve">                      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14:paraId="7C8817CA" w14:textId="2C6EAA71" w:rsidR="004E7600" w:rsidRDefault="009D63A0">
      <w:pPr>
        <w:tabs>
          <w:tab w:val="left" w:pos="360"/>
        </w:tabs>
        <w:spacing w:after="120" w:line="36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Member since: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Current Chapter: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14:paraId="0C059905" w14:textId="77777777" w:rsidR="004E7600" w:rsidRDefault="009D63A0">
      <w:pPr>
        <w:pStyle w:val="Heading5"/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Most recent Section Meeting attended:  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4DCC1960" w14:textId="77777777" w:rsidR="004E7600" w:rsidRDefault="009D63A0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List offices or positions held at Chapter, </w:t>
      </w:r>
      <w:proofErr w:type="gramStart"/>
      <w:r>
        <w:rPr>
          <w:rFonts w:ascii="Arial" w:eastAsia="Arial" w:hAnsi="Arial" w:cs="Arial"/>
          <w:sz w:val="24"/>
          <w:szCs w:val="24"/>
        </w:rPr>
        <w:t>Section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or International level, including dates:</w:t>
      </w:r>
    </w:p>
    <w:p w14:paraId="29F6596F" w14:textId="77777777" w:rsidR="004E7600" w:rsidRDefault="009D63A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6AD1BDD4" w14:textId="77777777" w:rsidR="004E7600" w:rsidRDefault="009D63A0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0B6C6B4D" w14:textId="77777777" w:rsidR="004E7600" w:rsidRDefault="009D63A0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595D110F" w14:textId="77777777" w:rsidR="004E7600" w:rsidRDefault="004E7600">
      <w:pPr>
        <w:tabs>
          <w:tab w:val="left" w:pos="360"/>
        </w:tabs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62644D1B" w14:textId="77777777" w:rsidR="004E7600" w:rsidRDefault="009D63A0">
      <w:pPr>
        <w:tabs>
          <w:tab w:val="left" w:pos="36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List specific training and/or experience related to the office sought:</w:t>
      </w:r>
    </w:p>
    <w:p w14:paraId="3CEEEAC9" w14:textId="77777777" w:rsidR="004E7600" w:rsidRDefault="009D63A0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34B20307" w14:textId="77777777" w:rsidR="004E7600" w:rsidRDefault="009D63A0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2C2AED80" w14:textId="77777777" w:rsidR="004E7600" w:rsidRDefault="009D63A0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05E605B2" w14:textId="77777777" w:rsidR="004E7600" w:rsidRDefault="004E7600">
      <w:pPr>
        <w:tabs>
          <w:tab w:val="left" w:pos="360"/>
        </w:tabs>
        <w:rPr>
          <w:rFonts w:ascii="Arial" w:eastAsia="Arial" w:hAnsi="Arial" w:cs="Arial"/>
          <w:sz w:val="22"/>
          <w:szCs w:val="22"/>
        </w:rPr>
      </w:pPr>
    </w:p>
    <w:p w14:paraId="647527FF" w14:textId="77777777" w:rsidR="004E7600" w:rsidRDefault="009D63A0">
      <w:pPr>
        <w:tabs>
          <w:tab w:val="left" w:pos="360"/>
        </w:tabs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I hereby give my consent to serve if elected to the above position:</w:t>
      </w:r>
    </w:p>
    <w:p w14:paraId="7D8C5386" w14:textId="77777777" w:rsidR="004E7600" w:rsidRDefault="004E7600">
      <w:pPr>
        <w:tabs>
          <w:tab w:val="left" w:pos="360"/>
        </w:tabs>
        <w:spacing w:before="120" w:line="360" w:lineRule="auto"/>
        <w:rPr>
          <w:rFonts w:ascii="Arial" w:eastAsia="Arial" w:hAnsi="Arial" w:cs="Arial"/>
          <w:sz w:val="24"/>
          <w:szCs w:val="24"/>
        </w:rPr>
      </w:pPr>
    </w:p>
    <w:p w14:paraId="0B6D3F7B" w14:textId="77777777" w:rsidR="004E7600" w:rsidRDefault="004E7600">
      <w:pPr>
        <w:tabs>
          <w:tab w:val="left" w:pos="360"/>
        </w:tabs>
        <w:spacing w:before="120" w:line="360" w:lineRule="auto"/>
        <w:rPr>
          <w:rFonts w:ascii="Arial" w:eastAsia="Arial" w:hAnsi="Arial" w:cs="Arial"/>
          <w:sz w:val="24"/>
          <w:szCs w:val="24"/>
        </w:rPr>
      </w:pPr>
    </w:p>
    <w:p w14:paraId="792918A3" w14:textId="0BCF1DC5" w:rsidR="004E7600" w:rsidRDefault="009D63A0">
      <w:pPr>
        <w:tabs>
          <w:tab w:val="left" w:pos="360"/>
        </w:tabs>
        <w:spacing w:before="12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Signature of Nominee: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  <w:t xml:space="preserve">     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Date: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 w:rsidR="00147A09">
        <w:rPr>
          <w:rFonts w:ascii="Arial" w:eastAsia="Arial" w:hAnsi="Arial" w:cs="Arial"/>
          <w:sz w:val="24"/>
          <w:szCs w:val="24"/>
          <w:u w:val="single"/>
        </w:rPr>
        <w:t>_____</w:t>
      </w:r>
    </w:p>
    <w:p w14:paraId="38A325F1" w14:textId="77777777" w:rsidR="004E7600" w:rsidRDefault="004E7600">
      <w:pPr>
        <w:tabs>
          <w:tab w:val="left" w:pos="360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5F36AC9" w14:textId="644D2984" w:rsidR="004E7600" w:rsidRDefault="009D63A0">
      <w:pPr>
        <w:tabs>
          <w:tab w:val="left" w:pos="360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Signature of Nominating Chapter Officer: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Date: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465491DD" w14:textId="77777777" w:rsidR="004E7600" w:rsidRDefault="004E7600">
      <w:pPr>
        <w:tabs>
          <w:tab w:val="left" w:pos="360"/>
        </w:tabs>
        <w:rPr>
          <w:rFonts w:ascii="Arial" w:eastAsia="Arial" w:hAnsi="Arial" w:cs="Arial"/>
          <w:sz w:val="24"/>
          <w:szCs w:val="24"/>
        </w:rPr>
      </w:pPr>
    </w:p>
    <w:p w14:paraId="356C93E4" w14:textId="70E58800" w:rsidR="004E7600" w:rsidRDefault="009D63A0">
      <w:pPr>
        <w:tabs>
          <w:tab w:val="left" w:pos="3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Nominating Chapter: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21726C0B" w14:textId="77777777" w:rsidR="004E7600" w:rsidRDefault="004E7600">
      <w:pPr>
        <w:tabs>
          <w:tab w:val="left" w:pos="360"/>
        </w:tabs>
        <w:rPr>
          <w:rFonts w:ascii="Arial" w:eastAsia="Arial" w:hAnsi="Arial" w:cs="Arial"/>
          <w:sz w:val="16"/>
          <w:szCs w:val="16"/>
        </w:rPr>
      </w:pPr>
    </w:p>
    <w:p w14:paraId="3DA7B026" w14:textId="77777777" w:rsidR="004E7600" w:rsidRDefault="009D63A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On a separate sheet of paper, please write a short essay (200 words or less) indicating your qualifications and goals for this office. This information will be used in the </w:t>
      </w:r>
      <w:r>
        <w:rPr>
          <w:rFonts w:ascii="Arial" w:eastAsia="Arial" w:hAnsi="Arial" w:cs="Arial"/>
          <w:i/>
          <w:color w:val="000000"/>
          <w:sz w:val="22"/>
          <w:szCs w:val="22"/>
        </w:rPr>
        <w:t>Approach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and in the “Know Your Candidate” section of the ballot, which will be mailed to all section members.</w:t>
      </w:r>
    </w:p>
    <w:p w14:paraId="651D6696" w14:textId="77777777" w:rsidR="004E7600" w:rsidRDefault="004E7600">
      <w:pPr>
        <w:tabs>
          <w:tab w:val="left" w:pos="360"/>
        </w:tabs>
        <w:rPr>
          <w:rFonts w:ascii="Arial" w:eastAsia="Arial" w:hAnsi="Arial" w:cs="Arial"/>
          <w:sz w:val="16"/>
          <w:szCs w:val="16"/>
        </w:rPr>
      </w:pPr>
    </w:p>
    <w:p w14:paraId="175E07EC" w14:textId="534E5BFF" w:rsidR="004E7600" w:rsidRDefault="00C72DD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</w:t>
      </w:r>
      <w:r w:rsidR="009D63A0">
        <w:rPr>
          <w:rFonts w:ascii="Arial" w:eastAsia="Arial" w:hAnsi="Arial" w:cs="Arial"/>
          <w:b/>
          <w:sz w:val="22"/>
          <w:szCs w:val="22"/>
        </w:rPr>
        <w:t>mail scanned form with signature and essay to:</w:t>
      </w:r>
    </w:p>
    <w:p w14:paraId="5B460E74" w14:textId="002C1B36" w:rsidR="00C72DDF" w:rsidRDefault="00C72DDF" w:rsidP="002805D5">
      <w:pPr>
        <w:rPr>
          <w:rFonts w:ascii="Arial" w:eastAsia="Arial" w:hAnsi="Arial" w:cs="Arial"/>
          <w:b/>
          <w:sz w:val="22"/>
          <w:szCs w:val="22"/>
        </w:rPr>
      </w:pPr>
      <w:hyperlink r:id="rId6" w:history="1">
        <w:r w:rsidRPr="00A445A2">
          <w:rPr>
            <w:rStyle w:val="Hyperlink"/>
            <w:rFonts w:ascii="Arial" w:eastAsia="Arial" w:hAnsi="Arial" w:cs="Arial"/>
            <w:b/>
            <w:sz w:val="22"/>
            <w:szCs w:val="22"/>
          </w:rPr>
          <w:t>nomcom@scs99s.org</w:t>
        </w:r>
      </w:hyperlink>
    </w:p>
    <w:p w14:paraId="371C845D" w14:textId="5C0EC1E5" w:rsidR="00C72DDF" w:rsidRDefault="00C72DDF" w:rsidP="002805D5">
      <w:pPr>
        <w:rPr>
          <w:rFonts w:ascii="Arial" w:eastAsia="Arial" w:hAnsi="Arial" w:cs="Arial"/>
          <w:b/>
          <w:sz w:val="22"/>
          <w:szCs w:val="22"/>
        </w:rPr>
      </w:pPr>
    </w:p>
    <w:p w14:paraId="299C0A70" w14:textId="43A1E643" w:rsidR="00C72DDF" w:rsidRDefault="00C72DDF" w:rsidP="00C72DD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Or m</w:t>
      </w:r>
      <w:r>
        <w:rPr>
          <w:rFonts w:ascii="Arial" w:eastAsia="Arial" w:hAnsi="Arial" w:cs="Arial"/>
          <w:b/>
          <w:sz w:val="22"/>
          <w:szCs w:val="22"/>
        </w:rPr>
        <w:t>ail form and essay to:</w:t>
      </w:r>
    </w:p>
    <w:p w14:paraId="6249364A" w14:textId="77777777" w:rsidR="00C72DDF" w:rsidRDefault="00C72DDF" w:rsidP="00C72DD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Trina Southard</w:t>
      </w:r>
    </w:p>
    <w:p w14:paraId="2DB4994A" w14:textId="77777777" w:rsidR="00C72DDF" w:rsidRDefault="00C72DDF" w:rsidP="00C72DD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123 Rosewood Dr</w:t>
      </w:r>
    </w:p>
    <w:p w14:paraId="04696EA6" w14:textId="350B6AC3" w:rsidR="00C72DDF" w:rsidRDefault="00C72DDF" w:rsidP="00C72DD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Chickasha, OK 73018</w:t>
      </w:r>
    </w:p>
    <w:p w14:paraId="120B8D30" w14:textId="603435D0" w:rsidR="00C72DDF" w:rsidRDefault="00C72DDF" w:rsidP="00C72DDF">
      <w:pPr>
        <w:rPr>
          <w:rFonts w:ascii="Arial" w:eastAsia="Arial" w:hAnsi="Arial" w:cs="Arial"/>
          <w:b/>
          <w:sz w:val="22"/>
          <w:szCs w:val="22"/>
        </w:rPr>
      </w:pPr>
    </w:p>
    <w:p w14:paraId="2629BEB9" w14:textId="356CAA74" w:rsidR="00C72DDF" w:rsidRDefault="00C72DDF" w:rsidP="00C72DD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Nominations are due by </w:t>
      </w:r>
      <w:r>
        <w:rPr>
          <w:rFonts w:ascii="Arial" w:eastAsia="Arial" w:hAnsi="Arial" w:cs="Arial"/>
          <w:b/>
          <w:sz w:val="22"/>
          <w:szCs w:val="22"/>
        </w:rPr>
        <w:t>October 31, 2023</w:t>
      </w:r>
    </w:p>
    <w:p w14:paraId="2A0CDDCB" w14:textId="4AFA5212" w:rsidR="00C72DDF" w:rsidRDefault="00C72DDF" w:rsidP="00C72DDF">
      <w:pPr>
        <w:rPr>
          <w:rFonts w:ascii="Arial" w:eastAsia="Arial" w:hAnsi="Arial" w:cs="Arial"/>
          <w:b/>
          <w:sz w:val="22"/>
          <w:szCs w:val="22"/>
        </w:rPr>
      </w:pPr>
    </w:p>
    <w:p w14:paraId="4E01626D" w14:textId="77777777" w:rsidR="00C72DDF" w:rsidRDefault="00C72DDF" w:rsidP="00C72DDF">
      <w:pPr>
        <w:rPr>
          <w:rFonts w:ascii="Arial" w:eastAsia="Arial" w:hAnsi="Arial" w:cs="Arial"/>
          <w:b/>
          <w:sz w:val="22"/>
          <w:szCs w:val="22"/>
        </w:rPr>
      </w:pPr>
    </w:p>
    <w:p w14:paraId="3D315BD0" w14:textId="77777777" w:rsidR="00C72DDF" w:rsidRDefault="00C72DDF" w:rsidP="002805D5">
      <w:pPr>
        <w:rPr>
          <w:rFonts w:ascii="Arial" w:eastAsia="Arial" w:hAnsi="Arial" w:cs="Arial"/>
          <w:b/>
          <w:sz w:val="22"/>
          <w:szCs w:val="22"/>
        </w:rPr>
      </w:pPr>
    </w:p>
    <w:p w14:paraId="01EC7446" w14:textId="77777777" w:rsidR="00C72DDF" w:rsidRDefault="00C72DDF" w:rsidP="002805D5">
      <w:pPr>
        <w:rPr>
          <w:rFonts w:ascii="Arial" w:eastAsia="Arial" w:hAnsi="Arial" w:cs="Arial"/>
          <w:b/>
          <w:sz w:val="22"/>
          <w:szCs w:val="22"/>
        </w:rPr>
      </w:pPr>
    </w:p>
    <w:p w14:paraId="0D62A9DA" w14:textId="5F8B669D" w:rsidR="004E7600" w:rsidRDefault="009D63A0" w:rsidP="002805D5">
      <w:pPr>
        <w:rPr>
          <w:rFonts w:ascii="Arial" w:eastAsia="Arial" w:hAnsi="Arial" w:cs="Arial"/>
          <w:b/>
          <w:color w:val="0000FF"/>
          <w:sz w:val="22"/>
          <w:szCs w:val="22"/>
          <w:u w:val="single"/>
        </w:rPr>
      </w:pPr>
      <w:r>
        <w:fldChar w:fldCharType="begin"/>
      </w:r>
      <w:r>
        <w:instrText xml:space="preserve"> HYPERLINK "mailto:sueav8s@q.com" </w:instrText>
      </w:r>
      <w:r>
        <w:fldChar w:fldCharType="separate"/>
      </w:r>
    </w:p>
    <w:p w14:paraId="1D1AD4C2" w14:textId="77777777" w:rsidR="004E7600" w:rsidRDefault="009D63A0">
      <w:r>
        <w:fldChar w:fldCharType="end"/>
      </w:r>
    </w:p>
    <w:sectPr w:rsidR="004E7600">
      <w:headerReference w:type="default" r:id="rId7"/>
      <w:footerReference w:type="default" r:id="rId8"/>
      <w:pgSz w:w="12240" w:h="15840"/>
      <w:pgMar w:top="576" w:right="1152" w:bottom="576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ACEA" w14:textId="77777777" w:rsidR="00D53DE6" w:rsidRDefault="00D53DE6">
      <w:r>
        <w:separator/>
      </w:r>
    </w:p>
  </w:endnote>
  <w:endnote w:type="continuationSeparator" w:id="0">
    <w:p w14:paraId="6FCB7E5E" w14:textId="77777777" w:rsidR="00D53DE6" w:rsidRDefault="00D5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54E1" w14:textId="77777777" w:rsidR="004E7600" w:rsidRDefault="009D63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0"/>
        <w:szCs w:val="10"/>
      </w:rPr>
      <w:t xml:space="preserve"> </w:t>
    </w:r>
  </w:p>
  <w:p w14:paraId="111A0266" w14:textId="77777777" w:rsidR="004E7600" w:rsidRDefault="009D63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ab/>
      <w:t xml:space="preserve">Page </w:t>
    </w: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F614A7">
      <w:rPr>
        <w:rFonts w:ascii="Arial" w:eastAsia="Arial" w:hAnsi="Arial" w:cs="Arial"/>
        <w:noProof/>
        <w:color w:val="000000"/>
        <w:sz w:val="14"/>
        <w:szCs w:val="14"/>
      </w:rPr>
      <w:t>1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  <w:r>
      <w:rPr>
        <w:rFonts w:ascii="Arial" w:eastAsia="Arial" w:hAnsi="Arial" w:cs="Arial"/>
        <w:color w:val="000000"/>
        <w:sz w:val="14"/>
        <w:szCs w:val="14"/>
      </w:rPr>
      <w:t xml:space="preserve"> of </w:t>
    </w: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NUMPAGES</w:instrText>
    </w:r>
    <w:r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F614A7">
      <w:rPr>
        <w:rFonts w:ascii="Arial" w:eastAsia="Arial" w:hAnsi="Arial" w:cs="Arial"/>
        <w:noProof/>
        <w:color w:val="000000"/>
        <w:sz w:val="14"/>
        <w:szCs w:val="14"/>
      </w:rPr>
      <w:t>2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  <w:r>
      <w:rPr>
        <w:rFonts w:ascii="Arial" w:eastAsia="Arial" w:hAnsi="Arial" w:cs="Arial"/>
        <w:color w:val="000000"/>
        <w:sz w:val="14"/>
        <w:szCs w:val="14"/>
      </w:rPr>
      <w:tab/>
      <w:t>12/24/2018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0D6A6" w14:textId="77777777" w:rsidR="00D53DE6" w:rsidRDefault="00D53DE6">
      <w:r>
        <w:separator/>
      </w:r>
    </w:p>
  </w:footnote>
  <w:footnote w:type="continuationSeparator" w:id="0">
    <w:p w14:paraId="203E7EF2" w14:textId="77777777" w:rsidR="00D53DE6" w:rsidRDefault="00D5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B29D" w14:textId="77777777" w:rsidR="004E7600" w:rsidRDefault="009D63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South Central Section of The Ninety-Nines, Inc.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9371394" wp14:editId="50F71A10">
          <wp:simplePos x="0" y="0"/>
          <wp:positionH relativeFrom="column">
            <wp:posOffset>1</wp:posOffset>
          </wp:positionH>
          <wp:positionV relativeFrom="paragraph">
            <wp:posOffset>-7619</wp:posOffset>
          </wp:positionV>
          <wp:extent cx="475488" cy="457200"/>
          <wp:effectExtent l="0" t="0" r="0" b="0"/>
          <wp:wrapSquare wrapText="right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5488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7B094E" w14:textId="77777777" w:rsidR="004E7600" w:rsidRDefault="009D63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i/>
        <w:color w:val="000000"/>
        <w:sz w:val="28"/>
        <w:szCs w:val="28"/>
      </w:rPr>
    </w:pPr>
    <w:r>
      <w:rPr>
        <w:rFonts w:ascii="Arial" w:eastAsia="Arial" w:hAnsi="Arial" w:cs="Arial"/>
        <w:i/>
        <w:color w:val="000000"/>
        <w:sz w:val="28"/>
        <w:szCs w:val="28"/>
      </w:rPr>
      <w:t>International Organization of Women Pilots</w:t>
    </w:r>
  </w:p>
  <w:p w14:paraId="2020A7C4" w14:textId="77777777" w:rsidR="004E7600" w:rsidRDefault="004E76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i/>
        <w:color w:val="000000"/>
        <w:sz w:val="16"/>
        <w:szCs w:val="16"/>
      </w:rPr>
    </w:pPr>
  </w:p>
  <w:p w14:paraId="1FD0C70C" w14:textId="77777777" w:rsidR="004E7600" w:rsidRDefault="009D63A0">
    <w:pPr>
      <w:pStyle w:val="Title"/>
      <w:rPr>
        <w:rFonts w:ascii="Arial" w:eastAsia="Arial" w:hAnsi="Arial" w:cs="Arial"/>
      </w:rPr>
    </w:pPr>
    <w:r>
      <w:rPr>
        <w:rFonts w:ascii="Arial" w:eastAsia="Arial" w:hAnsi="Arial" w:cs="Arial"/>
      </w:rPr>
      <w:t>South Central Section 99s</w:t>
    </w:r>
  </w:p>
  <w:p w14:paraId="2770DDB8" w14:textId="77777777" w:rsidR="004E7600" w:rsidRDefault="009D63A0">
    <w:pPr>
      <w:pStyle w:val="Heading1"/>
      <w:tabs>
        <w:tab w:val="left" w:pos="360"/>
      </w:tabs>
      <w:rPr>
        <w:rFonts w:ascii="Arial" w:eastAsia="Arial" w:hAnsi="Arial" w:cs="Arial"/>
      </w:rPr>
    </w:pPr>
    <w:r>
      <w:rPr>
        <w:rFonts w:ascii="Arial" w:eastAsia="Arial" w:hAnsi="Arial" w:cs="Arial"/>
        <w:b/>
      </w:rPr>
      <w:t>INTENT TO SEEK ELECTION FORM</w:t>
    </w:r>
  </w:p>
  <w:p w14:paraId="2FF6A4D3" w14:textId="77777777" w:rsidR="004E7600" w:rsidRDefault="004E76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00"/>
    <w:rsid w:val="00147A09"/>
    <w:rsid w:val="00167029"/>
    <w:rsid w:val="002805D5"/>
    <w:rsid w:val="00402BAF"/>
    <w:rsid w:val="004E7600"/>
    <w:rsid w:val="00554481"/>
    <w:rsid w:val="0066681F"/>
    <w:rsid w:val="006F3383"/>
    <w:rsid w:val="00986608"/>
    <w:rsid w:val="009D63A0"/>
    <w:rsid w:val="009E5379"/>
    <w:rsid w:val="00C72DDF"/>
    <w:rsid w:val="00D53DE6"/>
    <w:rsid w:val="00F6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1C08"/>
  <w15:docId w15:val="{2D2904DB-67DD-435F-8873-0DE8B9CC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360"/>
      </w:tabs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tabs>
        <w:tab w:val="left" w:pos="360"/>
      </w:tabs>
      <w:spacing w:line="360" w:lineRule="auto"/>
      <w:outlineLvl w:val="4"/>
    </w:pPr>
    <w:rPr>
      <w:color w:val="000000"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5"/>
    </w:pPr>
    <w:rPr>
      <w:rFonts w:ascii="Arial" w:eastAsia="Arial" w:hAnsi="Arial" w:cs="Arial"/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tabs>
        <w:tab w:val="left" w:pos="360"/>
      </w:tabs>
      <w:jc w:val="center"/>
    </w:pPr>
    <w:rPr>
      <w:b/>
      <w:i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72D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mcom@scs99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Trina Southard</cp:lastModifiedBy>
  <cp:revision>3</cp:revision>
  <dcterms:created xsi:type="dcterms:W3CDTF">2023-02-22T04:41:00Z</dcterms:created>
  <dcterms:modified xsi:type="dcterms:W3CDTF">2023-02-27T22:47:00Z</dcterms:modified>
</cp:coreProperties>
</file>